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E9" w:rsidRPr="00FA2B5A" w:rsidRDefault="00196FE9" w:rsidP="00196F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SUNČANO DIKLO D.O.O. U STEČAJU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Obala kneza Branimira 27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ZADAR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OIB: 29387919169</w:t>
      </w:r>
    </w:p>
    <w:p w:rsidR="00196FE9" w:rsidRPr="00FA2B5A" w:rsidRDefault="00196FE9" w:rsidP="00196FE9">
      <w:pPr>
        <w:spacing w:after="0"/>
        <w:jc w:val="right"/>
        <w:rPr>
          <w:rFonts w:ascii="Times New Roman" w:hAnsi="Times New Roman"/>
          <w:sz w:val="24"/>
          <w:szCs w:val="24"/>
          <w:lang w:val="pl-PL"/>
        </w:rPr>
      </w:pPr>
      <w:r w:rsidRPr="00FA2B5A">
        <w:rPr>
          <w:rFonts w:ascii="Times New Roman" w:hAnsi="Times New Roman"/>
          <w:sz w:val="24"/>
          <w:szCs w:val="24"/>
          <w:lang w:val="pl-PL"/>
        </w:rPr>
        <w:t>Nadle</w:t>
      </w:r>
      <w:r w:rsidRPr="00FA2B5A">
        <w:rPr>
          <w:rFonts w:ascii="Times New Roman" w:hAnsi="Times New Roman"/>
          <w:sz w:val="24"/>
          <w:szCs w:val="24"/>
        </w:rPr>
        <w:t>ž</w:t>
      </w:r>
      <w:r w:rsidRPr="00FA2B5A">
        <w:rPr>
          <w:rFonts w:ascii="Times New Roman" w:hAnsi="Times New Roman"/>
          <w:sz w:val="24"/>
          <w:szCs w:val="24"/>
          <w:lang w:val="pl-PL"/>
        </w:rPr>
        <w:t>ni</w:t>
      </w:r>
      <w:r w:rsidRPr="00FA2B5A">
        <w:rPr>
          <w:rFonts w:ascii="Times New Roman" w:hAnsi="Times New Roman"/>
          <w:sz w:val="24"/>
          <w:szCs w:val="24"/>
        </w:rPr>
        <w:t xml:space="preserve"> </w:t>
      </w:r>
      <w:r w:rsidRPr="00FA2B5A">
        <w:rPr>
          <w:rFonts w:ascii="Times New Roman" w:hAnsi="Times New Roman"/>
          <w:sz w:val="24"/>
          <w:szCs w:val="24"/>
          <w:lang w:val="pl-PL"/>
        </w:rPr>
        <w:t>trgova</w:t>
      </w:r>
      <w:r w:rsidRPr="00FA2B5A">
        <w:rPr>
          <w:rFonts w:ascii="Times New Roman" w:hAnsi="Times New Roman"/>
          <w:sz w:val="24"/>
          <w:szCs w:val="24"/>
        </w:rPr>
        <w:t>č</w:t>
      </w:r>
      <w:r w:rsidRPr="00FA2B5A">
        <w:rPr>
          <w:rFonts w:ascii="Times New Roman" w:hAnsi="Times New Roman"/>
          <w:sz w:val="24"/>
          <w:szCs w:val="24"/>
          <w:lang w:val="pl-PL"/>
        </w:rPr>
        <w:t>ki</w:t>
      </w:r>
      <w:r w:rsidRPr="00FA2B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 u Zadru</w:t>
      </w:r>
    </w:p>
    <w:p w:rsidR="00196FE9" w:rsidRPr="008A085A" w:rsidRDefault="00196FE9" w:rsidP="008A085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FA2B5A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26667F">
        <w:rPr>
          <w:rFonts w:ascii="Times New Roman" w:hAnsi="Times New Roman"/>
          <w:b/>
          <w:sz w:val="24"/>
          <w:szCs w:val="24"/>
          <w:lang w:val="pl-PL"/>
        </w:rPr>
        <w:t xml:space="preserve">ST - </w:t>
      </w:r>
      <w:r w:rsidRPr="0026667F">
        <w:rPr>
          <w:rFonts w:ascii="Times New Roman" w:hAnsi="Times New Roman"/>
          <w:b/>
          <w:sz w:val="24"/>
          <w:szCs w:val="24"/>
        </w:rPr>
        <w:t>144/2020</w:t>
      </w:r>
    </w:p>
    <w:p w:rsidR="00C85E23" w:rsidRDefault="00C85E23" w:rsidP="008A085A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5F5413" w:rsidRDefault="005F5413" w:rsidP="00B737A6">
      <w:pPr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8A085A" w:rsidRDefault="00312617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IZVJEŠĆE SA SLUŽBENOG PUTOVANJA</w:t>
      </w:r>
    </w:p>
    <w:p w:rsidR="00312617" w:rsidRDefault="00D51F34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prilog putnom nalogu broj </w:t>
      </w:r>
      <w:r w:rsidR="00342810">
        <w:rPr>
          <w:rFonts w:ascii="Times New Roman" w:hAnsi="Times New Roman"/>
          <w:sz w:val="24"/>
          <w:szCs w:val="24"/>
          <w:u w:val="single"/>
          <w:lang w:val="pl-PL"/>
        </w:rPr>
        <w:t>3</w:t>
      </w:r>
    </w:p>
    <w:p w:rsidR="00312617" w:rsidRDefault="00312617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312617" w:rsidRDefault="00D51F34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Službeno putovanje, dana 26. </w:t>
      </w:r>
      <w:r w:rsidR="00342810">
        <w:rPr>
          <w:rFonts w:ascii="Times New Roman" w:hAnsi="Times New Roman"/>
          <w:sz w:val="24"/>
          <w:szCs w:val="24"/>
          <w:lang w:val="pl-PL"/>
        </w:rPr>
        <w:t xml:space="preserve">kolovoza </w:t>
      </w:r>
      <w:r>
        <w:rPr>
          <w:rFonts w:ascii="Times New Roman" w:hAnsi="Times New Roman"/>
          <w:sz w:val="24"/>
          <w:szCs w:val="24"/>
          <w:lang w:val="pl-PL"/>
        </w:rPr>
        <w:t>2022</w:t>
      </w:r>
      <w:r w:rsidR="00312617">
        <w:rPr>
          <w:rFonts w:ascii="Times New Roman" w:hAnsi="Times New Roman"/>
          <w:sz w:val="24"/>
          <w:szCs w:val="24"/>
          <w:lang w:val="pl-PL"/>
        </w:rPr>
        <w:t>. godin</w:t>
      </w:r>
      <w:r w:rsidR="00342810">
        <w:rPr>
          <w:rFonts w:ascii="Times New Roman" w:hAnsi="Times New Roman"/>
          <w:sz w:val="24"/>
          <w:szCs w:val="24"/>
          <w:lang w:val="pl-PL"/>
        </w:rPr>
        <w:t>e započelo je u devet</w:t>
      </w:r>
      <w:r w:rsidR="00312617">
        <w:rPr>
          <w:rFonts w:ascii="Times New Roman" w:hAnsi="Times New Roman"/>
          <w:sz w:val="24"/>
          <w:szCs w:val="24"/>
          <w:lang w:val="pl-PL"/>
        </w:rPr>
        <w:t xml:space="preserve"> sati. Koristilo se privatno osobno vozilo marke MAZDA, registarskih oznaka ZG 9994 AF,</w:t>
      </w:r>
      <w:r>
        <w:rPr>
          <w:rFonts w:ascii="Times New Roman" w:hAnsi="Times New Roman"/>
          <w:sz w:val="24"/>
          <w:szCs w:val="24"/>
          <w:lang w:val="pl-PL"/>
        </w:rPr>
        <w:t xml:space="preserve"> sa početnim stanjem brojila 13</w:t>
      </w:r>
      <w:r w:rsidR="00342810">
        <w:rPr>
          <w:rFonts w:ascii="Times New Roman" w:hAnsi="Times New Roman"/>
          <w:sz w:val="24"/>
          <w:szCs w:val="24"/>
          <w:lang w:val="pl-PL"/>
        </w:rPr>
        <w:t>8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342810">
        <w:rPr>
          <w:rFonts w:ascii="Times New Roman" w:hAnsi="Times New Roman"/>
          <w:sz w:val="24"/>
          <w:szCs w:val="24"/>
          <w:lang w:val="pl-PL"/>
        </w:rPr>
        <w:t xml:space="preserve">988 </w:t>
      </w:r>
      <w:r w:rsidR="00312617">
        <w:rPr>
          <w:rFonts w:ascii="Times New Roman" w:hAnsi="Times New Roman"/>
          <w:sz w:val="24"/>
          <w:szCs w:val="24"/>
          <w:lang w:val="pl-PL"/>
        </w:rPr>
        <w:t xml:space="preserve"> kilometara sa relacije Zagreb do relacije Zadar.</w:t>
      </w:r>
    </w:p>
    <w:p w:rsidR="00342810" w:rsidRPr="00E3745F" w:rsidRDefault="00342810" w:rsidP="00342810">
      <w:pPr>
        <w:jc w:val="both"/>
        <w:rPr>
          <w:rFonts w:ascii="Arial" w:hAnsi="Arial" w:cs="Aria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Svrha službenog puta bilo je pristustvo </w:t>
      </w:r>
      <w:r>
        <w:rPr>
          <w:rFonts w:ascii="Arial" w:hAnsi="Arial" w:cs="Arial"/>
        </w:rPr>
        <w:t>n</w:t>
      </w:r>
      <w:r w:rsidRPr="00E3745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ročištu</w:t>
      </w:r>
      <w:r w:rsidRPr="00E3745F">
        <w:rPr>
          <w:rFonts w:ascii="Arial" w:hAnsi="Arial" w:cs="Arial"/>
        </w:rPr>
        <w:t xml:space="preserve"> za objavu/proglašenjeodluke kojim se stečajni plan potvrđuje ili kojim se potvrda uskraćuje održanog kod Trgovačkog suda u Zadru26. kolovoza 2022. u stečajnom postupku nad stečajnim dužnikom SUNČANO DIKLO d.o.o. u stečaju, Zadar, Obala kneza Branimira 27, OIB:29387919169</w:t>
      </w:r>
    </w:p>
    <w:p w:rsidR="00342810" w:rsidRPr="00E3745F" w:rsidRDefault="00342810" w:rsidP="00342810">
      <w:pPr>
        <w:tabs>
          <w:tab w:val="left" w:pos="480"/>
        </w:tabs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E3745F">
        <w:rPr>
          <w:rFonts w:ascii="Arial" w:hAnsi="Arial" w:cs="Arial"/>
        </w:rPr>
        <w:t>očište</w:t>
      </w:r>
      <w:r>
        <w:rPr>
          <w:rFonts w:ascii="Arial" w:hAnsi="Arial" w:cs="Arial"/>
        </w:rPr>
        <w:t xml:space="preserve"> </w:t>
      </w:r>
      <w:r w:rsidRPr="00E3745F">
        <w:rPr>
          <w:rFonts w:ascii="Arial" w:hAnsi="Arial" w:cs="Arial"/>
        </w:rPr>
        <w:t xml:space="preserve">za objavu odluke </w:t>
      </w:r>
      <w:r>
        <w:rPr>
          <w:rFonts w:ascii="Arial" w:hAnsi="Arial" w:cs="Arial"/>
        </w:rPr>
        <w:t xml:space="preserve">počelo je u </w:t>
      </w:r>
      <w:r w:rsidRPr="00E374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13,30</w:t>
      </w:r>
      <w:r w:rsidRPr="00E3745F">
        <w:rPr>
          <w:rFonts w:ascii="Arial" w:hAnsi="Arial" w:cs="Arial"/>
        </w:rPr>
        <w:t xml:space="preserve"> sati. </w:t>
      </w:r>
    </w:p>
    <w:p w:rsidR="00342810" w:rsidRPr="00E3745F" w:rsidRDefault="00342810" w:rsidP="00342810">
      <w:pPr>
        <w:jc w:val="both"/>
        <w:rPr>
          <w:rFonts w:ascii="Arial" w:hAnsi="Arial" w:cs="Arial"/>
        </w:rPr>
      </w:pPr>
    </w:p>
    <w:p w:rsidR="00342810" w:rsidRPr="00E3745F" w:rsidRDefault="00342810" w:rsidP="003428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Zapisnikom je utvrđuje se da je</w:t>
      </w:r>
      <w:r w:rsidRPr="00E374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pristupila</w:t>
      </w:r>
      <w:r w:rsidRPr="00E374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Sandra Gregorić Jelinek</w:t>
      </w:r>
      <w:r w:rsidRPr="00E3745F">
        <w:rPr>
          <w:rFonts w:ascii="Arial" w:hAnsi="Arial" w:cs="Arial"/>
        </w:rPr>
        <w:t>, stečajna upraviteljica</w:t>
      </w:r>
    </w:p>
    <w:p w:rsidR="00D51F34" w:rsidRPr="00501F14" w:rsidRDefault="00D51F34" w:rsidP="00D51F34">
      <w:pPr>
        <w:jc w:val="both"/>
        <w:rPr>
          <w:rFonts w:ascii="Arial" w:hAnsi="Arial" w:cs="Arial"/>
        </w:rPr>
      </w:pPr>
      <w:r w:rsidRPr="00501F14">
        <w:rPr>
          <w:rFonts w:ascii="Arial" w:hAnsi="Arial" w:cs="Arial"/>
        </w:rPr>
        <w:t>stečajnom planu.</w:t>
      </w:r>
    </w:p>
    <w:p w:rsidR="00312617" w:rsidRPr="00B737A6" w:rsidRDefault="00D51F34" w:rsidP="00312617">
      <w:pPr>
        <w:tabs>
          <w:tab w:val="left" w:pos="0"/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Ročište je dovršeno je u 1</w:t>
      </w:r>
      <w:r w:rsidR="00342810">
        <w:rPr>
          <w:rFonts w:ascii="Times New Roman" w:hAnsi="Times New Roman"/>
          <w:sz w:val="24"/>
          <w:szCs w:val="24"/>
        </w:rPr>
        <w:t>3.40</w:t>
      </w:r>
      <w:r w:rsidR="005F5413" w:rsidRPr="005F5413">
        <w:rPr>
          <w:rFonts w:ascii="Times New Roman" w:hAnsi="Times New Roman"/>
          <w:sz w:val="24"/>
          <w:szCs w:val="24"/>
        </w:rPr>
        <w:t xml:space="preserve"> sati</w:t>
      </w:r>
    </w:p>
    <w:p w:rsidR="00D51F34" w:rsidRDefault="00D51F34" w:rsidP="00312617">
      <w:pPr>
        <w:rPr>
          <w:rFonts w:ascii="Times New Roman" w:hAnsi="Times New Roman"/>
          <w:sz w:val="24"/>
          <w:szCs w:val="24"/>
          <w:lang w:val="pl-PL"/>
        </w:rPr>
      </w:pPr>
    </w:p>
    <w:p w:rsidR="00D51F34" w:rsidRDefault="00D51F34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Sastanak u </w:t>
      </w:r>
      <w:r w:rsidR="00391E62">
        <w:rPr>
          <w:rFonts w:ascii="Times New Roman" w:hAnsi="Times New Roman"/>
          <w:sz w:val="24"/>
          <w:szCs w:val="24"/>
          <w:lang w:val="pl-PL"/>
        </w:rPr>
        <w:t xml:space="preserve"> 1</w:t>
      </w:r>
      <w:r w:rsidR="00342810">
        <w:rPr>
          <w:rFonts w:ascii="Times New Roman" w:hAnsi="Times New Roman"/>
          <w:sz w:val="24"/>
          <w:szCs w:val="24"/>
          <w:lang w:val="pl-PL"/>
        </w:rPr>
        <w:t>4</w:t>
      </w:r>
      <w:r w:rsidR="00391E62">
        <w:rPr>
          <w:rFonts w:ascii="Times New Roman" w:hAnsi="Times New Roman"/>
          <w:sz w:val="24"/>
          <w:szCs w:val="24"/>
          <w:lang w:val="pl-PL"/>
        </w:rPr>
        <w:t>.</w:t>
      </w:r>
      <w:r w:rsidR="00342810">
        <w:rPr>
          <w:rFonts w:ascii="Times New Roman" w:hAnsi="Times New Roman"/>
          <w:sz w:val="24"/>
          <w:szCs w:val="24"/>
          <w:lang w:val="pl-PL"/>
        </w:rPr>
        <w:t>3</w:t>
      </w:r>
      <w:r w:rsidR="00391E62">
        <w:rPr>
          <w:rFonts w:ascii="Times New Roman" w:hAnsi="Times New Roman"/>
          <w:sz w:val="24"/>
          <w:szCs w:val="24"/>
          <w:lang w:val="pl-PL"/>
        </w:rPr>
        <w:t xml:space="preserve">0 h u </w:t>
      </w:r>
      <w:r>
        <w:rPr>
          <w:rFonts w:ascii="Times New Roman" w:hAnsi="Times New Roman"/>
          <w:sz w:val="24"/>
          <w:szCs w:val="24"/>
          <w:lang w:val="pl-PL"/>
        </w:rPr>
        <w:t xml:space="preserve">javnobilježničkom uredu Emil Brkić, </w:t>
      </w:r>
      <w:r w:rsidR="00391E62">
        <w:rPr>
          <w:rFonts w:ascii="Times New Roman" w:hAnsi="Times New Roman"/>
          <w:sz w:val="24"/>
          <w:szCs w:val="24"/>
          <w:lang w:val="pl-PL"/>
        </w:rPr>
        <w:t xml:space="preserve">Zadar, </w:t>
      </w:r>
      <w:r>
        <w:rPr>
          <w:rFonts w:ascii="Times New Roman" w:hAnsi="Times New Roman"/>
          <w:sz w:val="24"/>
          <w:szCs w:val="24"/>
          <w:lang w:val="pl-PL"/>
        </w:rPr>
        <w:t>vezano uz dokumente potrebne za provedbu upisa udjela u sudski registar</w:t>
      </w:r>
      <w:r w:rsidR="00391E62">
        <w:rPr>
          <w:rFonts w:ascii="Times New Roman" w:hAnsi="Times New Roman"/>
          <w:sz w:val="24"/>
          <w:szCs w:val="24"/>
          <w:lang w:val="pl-PL"/>
        </w:rPr>
        <w:t xml:space="preserve">  u svrhu </w:t>
      </w:r>
      <w:r w:rsidR="00342810">
        <w:rPr>
          <w:rFonts w:ascii="Times New Roman" w:hAnsi="Times New Roman"/>
          <w:sz w:val="24"/>
          <w:szCs w:val="24"/>
          <w:lang w:val="pl-PL"/>
        </w:rPr>
        <w:t>namirenja vjeronvika</w:t>
      </w:r>
      <w:r w:rsidR="00391E62">
        <w:rPr>
          <w:rFonts w:ascii="Times New Roman" w:hAnsi="Times New Roman"/>
          <w:sz w:val="24"/>
          <w:szCs w:val="24"/>
          <w:lang w:val="pl-PL"/>
        </w:rPr>
        <w:t xml:space="preserve"> društva na ime </w:t>
      </w:r>
      <w:r w:rsidR="00342810">
        <w:rPr>
          <w:rFonts w:ascii="Times New Roman" w:hAnsi="Times New Roman"/>
          <w:sz w:val="24"/>
          <w:szCs w:val="24"/>
          <w:lang w:val="pl-PL"/>
        </w:rPr>
        <w:t xml:space="preserve">Eduard </w:t>
      </w:r>
      <w:r w:rsidR="00391E62">
        <w:rPr>
          <w:rFonts w:ascii="Times New Roman" w:hAnsi="Times New Roman"/>
          <w:sz w:val="24"/>
          <w:szCs w:val="24"/>
          <w:lang w:val="pl-PL"/>
        </w:rPr>
        <w:t>Udženija.</w:t>
      </w:r>
    </w:p>
    <w:p w:rsidR="00391E62" w:rsidRPr="00312617" w:rsidRDefault="00391E62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Sastanak je završen u 1</w:t>
      </w:r>
      <w:r w:rsidR="00342810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h</w:t>
      </w:r>
    </w:p>
    <w:sectPr w:rsidR="00391E62" w:rsidRPr="00312617" w:rsidSect="00947C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F3B" w:rsidRDefault="004D7F3B" w:rsidP="009C5A32">
      <w:pPr>
        <w:spacing w:after="0" w:line="240" w:lineRule="auto"/>
      </w:pPr>
      <w:r>
        <w:separator/>
      </w:r>
    </w:p>
  </w:endnote>
  <w:endnote w:type="continuationSeparator" w:id="1">
    <w:p w:rsidR="004D7F3B" w:rsidRDefault="004D7F3B" w:rsidP="009C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1501"/>
      <w:docPartObj>
        <w:docPartGallery w:val="Page Numbers (Bottom of Page)"/>
        <w:docPartUnique/>
      </w:docPartObj>
    </w:sdtPr>
    <w:sdtContent>
      <w:p w:rsidR="005F5413" w:rsidRDefault="005F5413">
        <w:pPr>
          <w:pStyle w:val="Footer"/>
          <w:jc w:val="center"/>
        </w:pPr>
        <w:fldSimple w:instr=" PAGE   \* MERGEFORMAT ">
          <w:r w:rsidR="00342810">
            <w:rPr>
              <w:noProof/>
            </w:rPr>
            <w:t>1</w:t>
          </w:r>
        </w:fldSimple>
      </w:p>
    </w:sdtContent>
  </w:sdt>
  <w:p w:rsidR="005F5413" w:rsidRDefault="005F54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F3B" w:rsidRDefault="004D7F3B" w:rsidP="009C5A32">
      <w:pPr>
        <w:spacing w:after="0" w:line="240" w:lineRule="auto"/>
      </w:pPr>
      <w:r>
        <w:separator/>
      </w:r>
    </w:p>
  </w:footnote>
  <w:footnote w:type="continuationSeparator" w:id="1">
    <w:p w:rsidR="004D7F3B" w:rsidRDefault="004D7F3B" w:rsidP="009C5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413" w:rsidRPr="003B16EE" w:rsidRDefault="005F5413" w:rsidP="003B16EE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5F5413" w:rsidRDefault="005F54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FAF"/>
    <w:multiLevelType w:val="hybridMultilevel"/>
    <w:tmpl w:val="7FE01614"/>
    <w:lvl w:ilvl="0" w:tplc="55507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90703"/>
    <w:multiLevelType w:val="hybridMultilevel"/>
    <w:tmpl w:val="72CEC5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40410"/>
    <w:multiLevelType w:val="hybridMultilevel"/>
    <w:tmpl w:val="4642CE32"/>
    <w:lvl w:ilvl="0" w:tplc="1AE419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0B5034"/>
    <w:multiLevelType w:val="hybridMultilevel"/>
    <w:tmpl w:val="DA301058"/>
    <w:lvl w:ilvl="0" w:tplc="7F485A98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54A7E"/>
    <w:multiLevelType w:val="hybridMultilevel"/>
    <w:tmpl w:val="95A45548"/>
    <w:lvl w:ilvl="0" w:tplc="22A210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57A79"/>
    <w:multiLevelType w:val="hybridMultilevel"/>
    <w:tmpl w:val="C3263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B621B"/>
    <w:multiLevelType w:val="hybridMultilevel"/>
    <w:tmpl w:val="2F4CD6DE"/>
    <w:lvl w:ilvl="0" w:tplc="E10C0C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E38F3"/>
    <w:multiLevelType w:val="hybridMultilevel"/>
    <w:tmpl w:val="720498FC"/>
    <w:lvl w:ilvl="0" w:tplc="79C62EFA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7137229"/>
    <w:multiLevelType w:val="hybridMultilevel"/>
    <w:tmpl w:val="E26AA804"/>
    <w:lvl w:ilvl="0" w:tplc="9F96BD18">
      <w:start w:val="2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4A282A1D"/>
    <w:multiLevelType w:val="hybridMultilevel"/>
    <w:tmpl w:val="F68627FC"/>
    <w:lvl w:ilvl="0" w:tplc="6F3CE5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65367F"/>
    <w:multiLevelType w:val="hybridMultilevel"/>
    <w:tmpl w:val="5DE2064C"/>
    <w:lvl w:ilvl="0" w:tplc="769473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B4916"/>
    <w:multiLevelType w:val="hybridMultilevel"/>
    <w:tmpl w:val="99E2FBFA"/>
    <w:lvl w:ilvl="0" w:tplc="19843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9"/>
  </w:num>
  <w:num w:numId="12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FA4"/>
    <w:rsid w:val="00006A21"/>
    <w:rsid w:val="000105A1"/>
    <w:rsid w:val="000108EB"/>
    <w:rsid w:val="00012359"/>
    <w:rsid w:val="0002692B"/>
    <w:rsid w:val="00031FCE"/>
    <w:rsid w:val="00035261"/>
    <w:rsid w:val="00035672"/>
    <w:rsid w:val="00043024"/>
    <w:rsid w:val="00043F9E"/>
    <w:rsid w:val="00056CE4"/>
    <w:rsid w:val="00060A50"/>
    <w:rsid w:val="00065AB9"/>
    <w:rsid w:val="0007444D"/>
    <w:rsid w:val="000911F0"/>
    <w:rsid w:val="000D1D29"/>
    <w:rsid w:val="000D6090"/>
    <w:rsid w:val="000E19AD"/>
    <w:rsid w:val="000F2C9E"/>
    <w:rsid w:val="0010668E"/>
    <w:rsid w:val="00131EEF"/>
    <w:rsid w:val="00132CAC"/>
    <w:rsid w:val="00134003"/>
    <w:rsid w:val="00142049"/>
    <w:rsid w:val="001438C3"/>
    <w:rsid w:val="00152E29"/>
    <w:rsid w:val="0016109A"/>
    <w:rsid w:val="00171AFD"/>
    <w:rsid w:val="0017308B"/>
    <w:rsid w:val="00174407"/>
    <w:rsid w:val="001832DC"/>
    <w:rsid w:val="0018476E"/>
    <w:rsid w:val="00196FE9"/>
    <w:rsid w:val="001A6900"/>
    <w:rsid w:val="001C2249"/>
    <w:rsid w:val="001C2E25"/>
    <w:rsid w:val="001C59D9"/>
    <w:rsid w:val="001C6902"/>
    <w:rsid w:val="001D1DC3"/>
    <w:rsid w:val="001E26A7"/>
    <w:rsid w:val="001E27F3"/>
    <w:rsid w:val="001E34E2"/>
    <w:rsid w:val="001F002C"/>
    <w:rsid w:val="001F38D2"/>
    <w:rsid w:val="001F4E07"/>
    <w:rsid w:val="00205F5E"/>
    <w:rsid w:val="00212E55"/>
    <w:rsid w:val="0021694C"/>
    <w:rsid w:val="00226D4A"/>
    <w:rsid w:val="00227A25"/>
    <w:rsid w:val="00234AE4"/>
    <w:rsid w:val="0024547E"/>
    <w:rsid w:val="00246ABE"/>
    <w:rsid w:val="0025646C"/>
    <w:rsid w:val="0026667F"/>
    <w:rsid w:val="0027049E"/>
    <w:rsid w:val="00287C9D"/>
    <w:rsid w:val="0029320B"/>
    <w:rsid w:val="002A1C60"/>
    <w:rsid w:val="002A56AC"/>
    <w:rsid w:val="002B15BF"/>
    <w:rsid w:val="002B6832"/>
    <w:rsid w:val="002B704C"/>
    <w:rsid w:val="002C1485"/>
    <w:rsid w:val="002F05AE"/>
    <w:rsid w:val="002F33F0"/>
    <w:rsid w:val="00312617"/>
    <w:rsid w:val="00320399"/>
    <w:rsid w:val="00327256"/>
    <w:rsid w:val="003419D2"/>
    <w:rsid w:val="00342271"/>
    <w:rsid w:val="00342810"/>
    <w:rsid w:val="003428B2"/>
    <w:rsid w:val="003430F9"/>
    <w:rsid w:val="00372425"/>
    <w:rsid w:val="00373793"/>
    <w:rsid w:val="00391E62"/>
    <w:rsid w:val="0039358B"/>
    <w:rsid w:val="00393832"/>
    <w:rsid w:val="003B16EE"/>
    <w:rsid w:val="003B3AD4"/>
    <w:rsid w:val="003B73F9"/>
    <w:rsid w:val="003C208B"/>
    <w:rsid w:val="003C790A"/>
    <w:rsid w:val="003D34D9"/>
    <w:rsid w:val="003D6144"/>
    <w:rsid w:val="003D7938"/>
    <w:rsid w:val="003F401A"/>
    <w:rsid w:val="003F463F"/>
    <w:rsid w:val="003F61B4"/>
    <w:rsid w:val="0040179B"/>
    <w:rsid w:val="0043221B"/>
    <w:rsid w:val="00434CC2"/>
    <w:rsid w:val="0044348A"/>
    <w:rsid w:val="004566D3"/>
    <w:rsid w:val="00457B43"/>
    <w:rsid w:val="004721B6"/>
    <w:rsid w:val="0048106B"/>
    <w:rsid w:val="0048435D"/>
    <w:rsid w:val="00485D2E"/>
    <w:rsid w:val="00487AF6"/>
    <w:rsid w:val="004A4ADB"/>
    <w:rsid w:val="004A4DFA"/>
    <w:rsid w:val="004C39D7"/>
    <w:rsid w:val="004C6B95"/>
    <w:rsid w:val="004C71B9"/>
    <w:rsid w:val="004C7401"/>
    <w:rsid w:val="004D7F3B"/>
    <w:rsid w:val="004F6573"/>
    <w:rsid w:val="004F6AB2"/>
    <w:rsid w:val="00507E73"/>
    <w:rsid w:val="00511768"/>
    <w:rsid w:val="00513511"/>
    <w:rsid w:val="005159FF"/>
    <w:rsid w:val="00515E12"/>
    <w:rsid w:val="0052307B"/>
    <w:rsid w:val="0052699B"/>
    <w:rsid w:val="00527A16"/>
    <w:rsid w:val="0054476F"/>
    <w:rsid w:val="00557F9E"/>
    <w:rsid w:val="00561D93"/>
    <w:rsid w:val="00563328"/>
    <w:rsid w:val="00567343"/>
    <w:rsid w:val="005735DA"/>
    <w:rsid w:val="005835B8"/>
    <w:rsid w:val="00585668"/>
    <w:rsid w:val="00591889"/>
    <w:rsid w:val="00596C5E"/>
    <w:rsid w:val="005A61C1"/>
    <w:rsid w:val="005B3D3C"/>
    <w:rsid w:val="005C0C64"/>
    <w:rsid w:val="005E40E6"/>
    <w:rsid w:val="005E48AE"/>
    <w:rsid w:val="005F2184"/>
    <w:rsid w:val="005F5413"/>
    <w:rsid w:val="005F55D2"/>
    <w:rsid w:val="0060677B"/>
    <w:rsid w:val="00615A7F"/>
    <w:rsid w:val="00622C03"/>
    <w:rsid w:val="0062352E"/>
    <w:rsid w:val="006242A2"/>
    <w:rsid w:val="0062727E"/>
    <w:rsid w:val="00630F6C"/>
    <w:rsid w:val="00635869"/>
    <w:rsid w:val="006441EA"/>
    <w:rsid w:val="006473B8"/>
    <w:rsid w:val="00647BC4"/>
    <w:rsid w:val="006566B9"/>
    <w:rsid w:val="00673C56"/>
    <w:rsid w:val="006A0006"/>
    <w:rsid w:val="006A1065"/>
    <w:rsid w:val="006A4245"/>
    <w:rsid w:val="006A6561"/>
    <w:rsid w:val="006D476A"/>
    <w:rsid w:val="006F00AF"/>
    <w:rsid w:val="006F2F97"/>
    <w:rsid w:val="006F3E09"/>
    <w:rsid w:val="006F7D02"/>
    <w:rsid w:val="00714564"/>
    <w:rsid w:val="007176F1"/>
    <w:rsid w:val="00717F0F"/>
    <w:rsid w:val="00720781"/>
    <w:rsid w:val="007302D3"/>
    <w:rsid w:val="007320C6"/>
    <w:rsid w:val="00737C44"/>
    <w:rsid w:val="007402B8"/>
    <w:rsid w:val="007402E0"/>
    <w:rsid w:val="0074639B"/>
    <w:rsid w:val="00751CA7"/>
    <w:rsid w:val="00754C07"/>
    <w:rsid w:val="007656A0"/>
    <w:rsid w:val="00770F23"/>
    <w:rsid w:val="007713C2"/>
    <w:rsid w:val="007738F1"/>
    <w:rsid w:val="00791E8D"/>
    <w:rsid w:val="007A1976"/>
    <w:rsid w:val="007B348C"/>
    <w:rsid w:val="007B4F0F"/>
    <w:rsid w:val="007C0E5E"/>
    <w:rsid w:val="007F7724"/>
    <w:rsid w:val="008131C8"/>
    <w:rsid w:val="0081447B"/>
    <w:rsid w:val="008169F1"/>
    <w:rsid w:val="00822B8F"/>
    <w:rsid w:val="00825369"/>
    <w:rsid w:val="00827C57"/>
    <w:rsid w:val="00831361"/>
    <w:rsid w:val="00832417"/>
    <w:rsid w:val="00840DF1"/>
    <w:rsid w:val="00853119"/>
    <w:rsid w:val="008542FE"/>
    <w:rsid w:val="00860E10"/>
    <w:rsid w:val="008642A3"/>
    <w:rsid w:val="0088135D"/>
    <w:rsid w:val="00883D37"/>
    <w:rsid w:val="008851B6"/>
    <w:rsid w:val="00887143"/>
    <w:rsid w:val="00887F8B"/>
    <w:rsid w:val="00891820"/>
    <w:rsid w:val="00896F21"/>
    <w:rsid w:val="0089713F"/>
    <w:rsid w:val="008A085A"/>
    <w:rsid w:val="008A7667"/>
    <w:rsid w:val="008B3082"/>
    <w:rsid w:val="008C0355"/>
    <w:rsid w:val="008C0E9F"/>
    <w:rsid w:val="008C274B"/>
    <w:rsid w:val="008D469F"/>
    <w:rsid w:val="008D6FC9"/>
    <w:rsid w:val="008E5077"/>
    <w:rsid w:val="008E64A2"/>
    <w:rsid w:val="008F0D75"/>
    <w:rsid w:val="00906FDA"/>
    <w:rsid w:val="00913BE5"/>
    <w:rsid w:val="00914052"/>
    <w:rsid w:val="00914122"/>
    <w:rsid w:val="00920D0F"/>
    <w:rsid w:val="00923AB7"/>
    <w:rsid w:val="00930216"/>
    <w:rsid w:val="00930BB5"/>
    <w:rsid w:val="00947C05"/>
    <w:rsid w:val="00955011"/>
    <w:rsid w:val="00957614"/>
    <w:rsid w:val="0096199C"/>
    <w:rsid w:val="00972AA7"/>
    <w:rsid w:val="009921FF"/>
    <w:rsid w:val="009979FA"/>
    <w:rsid w:val="009A1A74"/>
    <w:rsid w:val="009B18AA"/>
    <w:rsid w:val="009B5D05"/>
    <w:rsid w:val="009B5FCF"/>
    <w:rsid w:val="009B7031"/>
    <w:rsid w:val="009C2782"/>
    <w:rsid w:val="009C4F89"/>
    <w:rsid w:val="009C5A32"/>
    <w:rsid w:val="009D0F7F"/>
    <w:rsid w:val="009D4300"/>
    <w:rsid w:val="009F098F"/>
    <w:rsid w:val="009F4B6D"/>
    <w:rsid w:val="00A05E16"/>
    <w:rsid w:val="00A069FB"/>
    <w:rsid w:val="00A0742F"/>
    <w:rsid w:val="00A0785A"/>
    <w:rsid w:val="00A12383"/>
    <w:rsid w:val="00A14484"/>
    <w:rsid w:val="00A23A82"/>
    <w:rsid w:val="00A35D68"/>
    <w:rsid w:val="00A4447A"/>
    <w:rsid w:val="00A54A5A"/>
    <w:rsid w:val="00A55BB3"/>
    <w:rsid w:val="00A56DB6"/>
    <w:rsid w:val="00A66581"/>
    <w:rsid w:val="00A6737E"/>
    <w:rsid w:val="00A7196F"/>
    <w:rsid w:val="00A73706"/>
    <w:rsid w:val="00A83960"/>
    <w:rsid w:val="00A9426F"/>
    <w:rsid w:val="00A96790"/>
    <w:rsid w:val="00AA4AC1"/>
    <w:rsid w:val="00AA7C6A"/>
    <w:rsid w:val="00AC17D1"/>
    <w:rsid w:val="00AC59AB"/>
    <w:rsid w:val="00AD031F"/>
    <w:rsid w:val="00AD0C47"/>
    <w:rsid w:val="00AE3A3F"/>
    <w:rsid w:val="00AF7044"/>
    <w:rsid w:val="00B051E6"/>
    <w:rsid w:val="00B15EF7"/>
    <w:rsid w:val="00B22ADE"/>
    <w:rsid w:val="00B30C17"/>
    <w:rsid w:val="00B57533"/>
    <w:rsid w:val="00B6413F"/>
    <w:rsid w:val="00B6711F"/>
    <w:rsid w:val="00B737A6"/>
    <w:rsid w:val="00B73E6B"/>
    <w:rsid w:val="00B9166A"/>
    <w:rsid w:val="00B93104"/>
    <w:rsid w:val="00BA2343"/>
    <w:rsid w:val="00BA31DE"/>
    <w:rsid w:val="00BB6DD0"/>
    <w:rsid w:val="00BB7926"/>
    <w:rsid w:val="00BC152D"/>
    <w:rsid w:val="00BC502D"/>
    <w:rsid w:val="00BD70EE"/>
    <w:rsid w:val="00C045D6"/>
    <w:rsid w:val="00C154F0"/>
    <w:rsid w:val="00C2097D"/>
    <w:rsid w:val="00C32C1D"/>
    <w:rsid w:val="00C33E44"/>
    <w:rsid w:val="00C371CE"/>
    <w:rsid w:val="00C3773F"/>
    <w:rsid w:val="00C44FA4"/>
    <w:rsid w:val="00C760EE"/>
    <w:rsid w:val="00C8068E"/>
    <w:rsid w:val="00C828FA"/>
    <w:rsid w:val="00C857E0"/>
    <w:rsid w:val="00C85E23"/>
    <w:rsid w:val="00C86DA6"/>
    <w:rsid w:val="00C93E15"/>
    <w:rsid w:val="00CA657F"/>
    <w:rsid w:val="00CB0674"/>
    <w:rsid w:val="00CB4C8A"/>
    <w:rsid w:val="00CC730A"/>
    <w:rsid w:val="00CD6DBA"/>
    <w:rsid w:val="00CF7C35"/>
    <w:rsid w:val="00D01E65"/>
    <w:rsid w:val="00D03A6F"/>
    <w:rsid w:val="00D04B28"/>
    <w:rsid w:val="00D15668"/>
    <w:rsid w:val="00D3656F"/>
    <w:rsid w:val="00D455A6"/>
    <w:rsid w:val="00D517D5"/>
    <w:rsid w:val="00D51F34"/>
    <w:rsid w:val="00D5658D"/>
    <w:rsid w:val="00D735D2"/>
    <w:rsid w:val="00D73D5D"/>
    <w:rsid w:val="00D843CF"/>
    <w:rsid w:val="00D92342"/>
    <w:rsid w:val="00D93720"/>
    <w:rsid w:val="00DA4DB7"/>
    <w:rsid w:val="00DA56B9"/>
    <w:rsid w:val="00DC17B8"/>
    <w:rsid w:val="00DC3AFF"/>
    <w:rsid w:val="00DC47BD"/>
    <w:rsid w:val="00DD1915"/>
    <w:rsid w:val="00DD3AF6"/>
    <w:rsid w:val="00DE1BC5"/>
    <w:rsid w:val="00DE398E"/>
    <w:rsid w:val="00DE564D"/>
    <w:rsid w:val="00DE612A"/>
    <w:rsid w:val="00DE6ABB"/>
    <w:rsid w:val="00DF179D"/>
    <w:rsid w:val="00DF2C19"/>
    <w:rsid w:val="00DF51F3"/>
    <w:rsid w:val="00E00DDE"/>
    <w:rsid w:val="00E0149C"/>
    <w:rsid w:val="00E049E5"/>
    <w:rsid w:val="00E1254F"/>
    <w:rsid w:val="00E24FA9"/>
    <w:rsid w:val="00E355F0"/>
    <w:rsid w:val="00E61A24"/>
    <w:rsid w:val="00E66FF7"/>
    <w:rsid w:val="00E75814"/>
    <w:rsid w:val="00E77725"/>
    <w:rsid w:val="00E807D0"/>
    <w:rsid w:val="00E9182D"/>
    <w:rsid w:val="00E94246"/>
    <w:rsid w:val="00EA5CAA"/>
    <w:rsid w:val="00EA78D5"/>
    <w:rsid w:val="00EB40BF"/>
    <w:rsid w:val="00EC455F"/>
    <w:rsid w:val="00EC5F04"/>
    <w:rsid w:val="00ED7EE0"/>
    <w:rsid w:val="00EE7B8C"/>
    <w:rsid w:val="00EF3749"/>
    <w:rsid w:val="00EF4B9C"/>
    <w:rsid w:val="00F00A09"/>
    <w:rsid w:val="00F048D5"/>
    <w:rsid w:val="00F11F99"/>
    <w:rsid w:val="00F12305"/>
    <w:rsid w:val="00F13D17"/>
    <w:rsid w:val="00F20E91"/>
    <w:rsid w:val="00F24003"/>
    <w:rsid w:val="00F243EE"/>
    <w:rsid w:val="00F24F0D"/>
    <w:rsid w:val="00F324E5"/>
    <w:rsid w:val="00F35388"/>
    <w:rsid w:val="00F453BD"/>
    <w:rsid w:val="00F57C08"/>
    <w:rsid w:val="00F614C6"/>
    <w:rsid w:val="00F8796E"/>
    <w:rsid w:val="00F912C7"/>
    <w:rsid w:val="00F914D6"/>
    <w:rsid w:val="00FA2B5A"/>
    <w:rsid w:val="00FB41D8"/>
    <w:rsid w:val="00FB5CF0"/>
    <w:rsid w:val="00FC10B2"/>
    <w:rsid w:val="00FD3464"/>
    <w:rsid w:val="00FD6023"/>
    <w:rsid w:val="00FD6115"/>
    <w:rsid w:val="00FE1CD2"/>
    <w:rsid w:val="00FE1FC0"/>
    <w:rsid w:val="00FE3DAB"/>
    <w:rsid w:val="00FF082C"/>
    <w:rsid w:val="00FF28F3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A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rn-top-naziv-link1">
    <w:name w:val="srn-top-naziv-link1"/>
    <w:basedOn w:val="DefaultParagraphFont"/>
    <w:rsid w:val="00DE398E"/>
    <w:rPr>
      <w:b/>
      <w:bCs/>
      <w:color w:val="627BAA"/>
      <w:u w:val="single"/>
    </w:rPr>
  </w:style>
  <w:style w:type="character" w:styleId="Emphasis">
    <w:name w:val="Emphasis"/>
    <w:basedOn w:val="DefaultParagraphFont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DefaultParagraphFont"/>
    <w:rsid w:val="00591889"/>
  </w:style>
  <w:style w:type="paragraph" w:styleId="NoSpacing">
    <w:name w:val="No Spacing"/>
    <w:uiPriority w:val="99"/>
    <w:qFormat/>
    <w:rsid w:val="00563328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50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A3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A32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A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unhideWhenUsed/>
    <w:rsid w:val="003B16EE"/>
    <w:rPr>
      <w:color w:val="0000FF" w:themeColor="hyperlink"/>
      <w:u w:val="single"/>
    </w:rPr>
  </w:style>
  <w:style w:type="paragraph" w:customStyle="1" w:styleId="Default">
    <w:name w:val="Default"/>
    <w:rsid w:val="00FF7E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3C790A"/>
    <w:pPr>
      <w:spacing w:after="8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790A"/>
    <w:rPr>
      <w:lang w:eastAsia="en-US"/>
    </w:rPr>
  </w:style>
  <w:style w:type="character" w:styleId="FootnoteReference">
    <w:name w:val="footnote reference"/>
    <w:uiPriority w:val="99"/>
    <w:semiHidden/>
    <w:rsid w:val="003C790A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2B68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2B6832"/>
    <w:rPr>
      <w:rFonts w:ascii="Times New Roman" w:eastAsia="Times New Roman" w:hAnsi="Times New Roman"/>
      <w:sz w:val="24"/>
      <w:szCs w:val="24"/>
      <w:lang w:bidi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82893-C466-45C1-9647-24517633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Windows User</cp:lastModifiedBy>
  <cp:revision>3</cp:revision>
  <cp:lastPrinted>2022-03-22T10:06:00Z</cp:lastPrinted>
  <dcterms:created xsi:type="dcterms:W3CDTF">2022-10-12T13:57:00Z</dcterms:created>
  <dcterms:modified xsi:type="dcterms:W3CDTF">2022-10-12T14:01:00Z</dcterms:modified>
</cp:coreProperties>
</file>